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CB73B" w14:textId="533119AC" w:rsidR="002D7775" w:rsidRDefault="009E1DB8" w:rsidP="002D7775">
      <w:pPr>
        <w:jc w:val="center"/>
        <w:rPr>
          <w:b/>
        </w:rPr>
      </w:pPr>
      <w:r>
        <w:rPr>
          <w:b/>
        </w:rPr>
        <w:t>Meeting of North West Mull Community Woodland Company Ltd</w:t>
      </w:r>
      <w:r>
        <w:rPr>
          <w:b/>
        </w:rPr>
        <w:br/>
      </w:r>
      <w:r w:rsidR="00793CE2">
        <w:rPr>
          <w:b/>
        </w:rPr>
        <w:t>Ma</w:t>
      </w:r>
      <w:r w:rsidR="00EA3BCE">
        <w:rPr>
          <w:b/>
        </w:rPr>
        <w:t>y</w:t>
      </w:r>
      <w:r w:rsidR="002D7775">
        <w:rPr>
          <w:b/>
        </w:rPr>
        <w:t xml:space="preserve"> 2024</w:t>
      </w:r>
    </w:p>
    <w:p w14:paraId="695FE3D3" w14:textId="77777777" w:rsidR="00F853DE" w:rsidRDefault="00F853DE"/>
    <w:p w14:paraId="7718CBDA" w14:textId="370B9A74" w:rsidR="009E1DB8" w:rsidRDefault="009E1DB8">
      <w:r>
        <w:t>No meeting took place</w:t>
      </w:r>
      <w:r w:rsidR="00EA3BCE">
        <w:t>.</w:t>
      </w:r>
    </w:p>
    <w:sectPr w:rsidR="009E1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B8"/>
    <w:rsid w:val="00187AA1"/>
    <w:rsid w:val="002D7775"/>
    <w:rsid w:val="00793CE2"/>
    <w:rsid w:val="008A0114"/>
    <w:rsid w:val="009672AB"/>
    <w:rsid w:val="009E1DB8"/>
    <w:rsid w:val="00B702EA"/>
    <w:rsid w:val="00D6517E"/>
    <w:rsid w:val="00EA3BCE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548A"/>
  <w15:chartTrackingRefBased/>
  <w15:docId w15:val="{70C97437-F533-44A3-9003-BC69DD78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B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8BC3F4CF844A8371CEC03FD7FABE" ma:contentTypeVersion="18" ma:contentTypeDescription="Create a new document." ma:contentTypeScope="" ma:versionID="fbe515f5edd424f78edef0d5fd386447">
  <xsd:schema xmlns:xsd="http://www.w3.org/2001/XMLSchema" xmlns:xs="http://www.w3.org/2001/XMLSchema" xmlns:p="http://schemas.microsoft.com/office/2006/metadata/properties" xmlns:ns2="5a1f84e7-477c-4ff4-baf0-c99a029d2155" xmlns:ns3="4ee385f7-54f4-4a70-85ff-947b1b9293f4" targetNamespace="http://schemas.microsoft.com/office/2006/metadata/properties" ma:root="true" ma:fieldsID="6c265c91844229aacc24e894623a6d8b" ns2:_="" ns3:_="">
    <xsd:import namespace="5a1f84e7-477c-4ff4-baf0-c99a029d2155"/>
    <xsd:import namespace="4ee385f7-54f4-4a70-85ff-947b1b929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84e7-477c-4ff4-baf0-c99a029d2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26b862-a6b1-4e47-aecf-c15a7b50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85f7-54f4-4a70-85ff-947b1b929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068ad-f245-4d75-ab28-106541a10783}" ma:internalName="TaxCatchAll" ma:showField="CatchAllData" ma:web="4ee385f7-54f4-4a70-85ff-947b1b929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385f7-54f4-4a70-85ff-947b1b9293f4" xsi:nil="true"/>
    <lcf76f155ced4ddcb4097134ff3c332f xmlns="5a1f84e7-477c-4ff4-baf0-c99a029d2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6D1CC-5555-4C5B-B2D2-E5FFC8E7D73E}"/>
</file>

<file path=customXml/itemProps2.xml><?xml version="1.0" encoding="utf-8"?>
<ds:datastoreItem xmlns:ds="http://schemas.openxmlformats.org/officeDocument/2006/customXml" ds:itemID="{7ABD84FE-FC82-49A1-9F5D-BBE932E871F2}"/>
</file>

<file path=customXml/itemProps3.xml><?xml version="1.0" encoding="utf-8"?>
<ds:datastoreItem xmlns:ds="http://schemas.openxmlformats.org/officeDocument/2006/customXml" ds:itemID="{B1694FD3-9F85-4557-B425-5E77EA061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Scott</dc:creator>
  <cp:keywords/>
  <dc:description/>
  <cp:lastModifiedBy>Amber Scott</cp:lastModifiedBy>
  <cp:revision>3</cp:revision>
  <dcterms:created xsi:type="dcterms:W3CDTF">2024-09-04T15:27:00Z</dcterms:created>
  <dcterms:modified xsi:type="dcterms:W3CDTF">2024-09-04T15:28:00Z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0x01010055F18BC3F4CF844A8371CEC03FD7FABE</vt:lpwstr>
  </property>
</Properties>
</file>